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9" w:rsidRPr="00C114C3" w:rsidRDefault="007E3CA9" w:rsidP="007E3CA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вопросов к дифференцированному зачету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Роль медицинской реабилитации в профилактике инвалидности, увеличения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продолжительности жизни.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Правила использования аппаратуры и оборудования в ходе лечебн</w:t>
      </w:r>
      <w:proofErr w:type="gramStart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реабили</w:t>
      </w:r>
      <w:proofErr w:type="spellEnd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тационного</w:t>
      </w:r>
      <w:proofErr w:type="spellEnd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процесса.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Основные этапы реабилитации.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Средства медицинской реабилитации.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Роль сестринского ухода в реабилитации.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Организацию физиотерапевтической помощи населению.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Технику безопасности при работе в физиотерапевтическом кабинете.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Показания и противопоказания к применению электролечению.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Показания и противопоказания к ультразвуковой терапии.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Механизм воздействия ингаляционной терапии.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Показания и противопоказания к применению светолечения.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 Показания и противопоказания к </w:t>
      </w:r>
      <w:proofErr w:type="spellStart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водотеплолечению</w:t>
      </w:r>
      <w:proofErr w:type="spellEnd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Взаимосвязь ЛФК с другими методами лечения.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Механизм действия физических упражнений на организм здорового человека.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Двигательные режимы и их характеристики.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Основные принципы подбора и дозировки упражнений.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Врачебный контроль в ЛФК.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Роль массажа в лечении и профилактике некоторых заболеваний.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Анатомо-физиологические особенности массажа.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Физический механизм воздействия массажа на организм.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Общие правила массажа.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Ответные реакции организма на массажную процедуру.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Массаж отдельных частей тела.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 Особенности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реабилитации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заболеваниями: ССС, органов дыхания, ЖКТ, </w:t>
      </w:r>
      <w:proofErr w:type="gramStart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мочеполовой</w:t>
      </w:r>
      <w:proofErr w:type="gramEnd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эндокринной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системы, </w:t>
      </w:r>
      <w:proofErr w:type="spellStart"/>
      <w:proofErr w:type="gramStart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двигательного</w:t>
      </w:r>
      <w:proofErr w:type="gramEnd"/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аппарата, с заболеваниями ЦНС и ПНС.</w:t>
      </w:r>
    </w:p>
    <w:p w:rsidR="007E3CA9" w:rsidRPr="00C114C3" w:rsidRDefault="007E3CA9" w:rsidP="007E3CA9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 Особенности реабилитационного ухода в хирургии, акушерстве и гинекологии,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1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в различные возрастные периоды.</w:t>
      </w:r>
    </w:p>
    <w:p w:rsidR="007E3CA9" w:rsidRPr="00C114C3" w:rsidRDefault="007E3CA9" w:rsidP="007E3CA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C114C3" w:rsidRDefault="007E3CA9" w:rsidP="007E3CA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A25A73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7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7E3CA9" w:rsidRPr="0078177B" w:rsidRDefault="007E3CA9" w:rsidP="007E3CA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78177B">
        <w:rPr>
          <w:rFonts w:ascii="Times New Roman" w:hAnsi="Times New Roman"/>
          <w:bCs/>
          <w:i/>
          <w:sz w:val="28"/>
          <w:szCs w:val="28"/>
        </w:rPr>
        <w:t>АНО «ПОО медицинский колледж «Монада»</w:t>
      </w:r>
      <w:r w:rsidRPr="0078177B">
        <w:rPr>
          <w:b/>
          <w:sz w:val="24"/>
          <w:szCs w:val="24"/>
        </w:rPr>
        <w:t xml:space="preserve"> 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 по профилю специальности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C114C3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Pr="00631641">
        <w:rPr>
          <w:rFonts w:ascii="Times New Roman" w:hAnsi="Times New Roman"/>
          <w:b/>
          <w:sz w:val="28"/>
          <w:szCs w:val="28"/>
        </w:rPr>
        <w:t xml:space="preserve">ПМ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>2 У</w:t>
      </w:r>
      <w:r>
        <w:rPr>
          <w:rFonts w:ascii="Times New Roman" w:hAnsi="Times New Roman"/>
          <w:b/>
          <w:sz w:val="28"/>
          <w:szCs w:val="28"/>
        </w:rPr>
        <w:t>частие в лечебно-диагностических и реабилитационных процессах</w:t>
      </w:r>
    </w:p>
    <w:p w:rsidR="007E3CA9" w:rsidRDefault="007E3CA9" w:rsidP="007E3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641">
        <w:rPr>
          <w:rFonts w:ascii="Times New Roman" w:hAnsi="Times New Roman"/>
          <w:b/>
          <w:sz w:val="28"/>
          <w:szCs w:val="28"/>
        </w:rPr>
        <w:t xml:space="preserve">МДК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>2.02 О</w:t>
      </w:r>
      <w:r>
        <w:rPr>
          <w:rFonts w:ascii="Times New Roman" w:hAnsi="Times New Roman"/>
          <w:b/>
          <w:sz w:val="28"/>
          <w:szCs w:val="28"/>
        </w:rPr>
        <w:t>сновы реабилитации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Студента ________  группы,  специальности  Сестринское дело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практики (организация, осуществляющая медицинскую деятельность, отделение):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Руководители производственной практики: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от организации, осуществляющей медицинскую деятельность (Ф.И.О. полностью,  должность):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8177B">
        <w:rPr>
          <w:rFonts w:ascii="Times New Roman" w:hAnsi="Times New Roman"/>
          <w:bCs/>
          <w:sz w:val="28"/>
          <w:szCs w:val="28"/>
        </w:rPr>
        <w:t>АНО «ПОО медицинский колледж «Монада»</w:t>
      </w:r>
      <w:r w:rsidRPr="0078177B">
        <w:rPr>
          <w:b/>
          <w:sz w:val="24"/>
          <w:szCs w:val="24"/>
        </w:rPr>
        <w:t xml:space="preserve"> </w:t>
      </w: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(Ф.И.О. полностью, должность):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7E3CA9" w:rsidRPr="0078177B" w:rsidRDefault="007E3CA9" w:rsidP="007E3CA9">
      <w:pPr>
        <w:keepNext/>
        <w:pageBreakBefore/>
        <w:spacing w:before="240" w:after="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8177B">
        <w:rPr>
          <w:rFonts w:ascii="Times New Roman" w:hAnsi="Times New Roman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779"/>
        <w:gridCol w:w="2247"/>
      </w:tblGrid>
      <w:tr w:rsidR="007E3CA9" w:rsidRPr="0078177B" w:rsidTr="002A4635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Подпись руководителя </w:t>
            </w: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A9" w:rsidRPr="0078177B" w:rsidRDefault="007E3CA9" w:rsidP="002A46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3CA9" w:rsidRDefault="007E3CA9" w:rsidP="007E3CA9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E3CA9" w:rsidRDefault="007E3CA9" w:rsidP="007E3CA9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E3CA9" w:rsidRPr="0078177B" w:rsidRDefault="007E3CA9" w:rsidP="007E3CA9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E3CA9" w:rsidRPr="0078177B" w:rsidRDefault="007E3CA9" w:rsidP="007E3CA9">
      <w:pPr>
        <w:keepNext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8177B">
        <w:rPr>
          <w:rFonts w:ascii="Times New Roman" w:hAnsi="Times New Roman"/>
          <w:b/>
          <w:bCs/>
          <w:sz w:val="28"/>
          <w:szCs w:val="28"/>
        </w:rPr>
        <w:t>ИНСТРУКТАЖ ПО ТЕХНИКЕ БЕЗОПАСНОСТИ В ОРГАНИЗАЦИИ, ОСУЩЕСТВЛЯЮЩЕЙ МЕДИЦИНСКУЮ ДЕЯТЕЛЬНОСТЬ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инструктажа: 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Подпись студента: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ФИО, должность и подпись лица, проводившего инструктаж: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печати  организации, 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осуществляющей медицинскую 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деятельность:</w:t>
      </w:r>
    </w:p>
    <w:p w:rsidR="007E3CA9" w:rsidRPr="0078177B" w:rsidRDefault="007E3CA9" w:rsidP="007E3CA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ЕЖЕДНЕВНОЙ РАБОТЫ СТУДЕНТА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7"/>
        <w:gridCol w:w="6424"/>
        <w:gridCol w:w="2054"/>
      </w:tblGrid>
      <w:tr w:rsidR="007E3CA9" w:rsidRPr="0078177B" w:rsidTr="002A4635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работы 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7E3CA9" w:rsidRPr="0078177B" w:rsidTr="002A4635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7E3CA9" w:rsidRPr="0078177B" w:rsidTr="002A4635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разделе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:rsidR="007E3CA9" w:rsidRPr="0078177B" w:rsidRDefault="007E3CA9" w:rsidP="007E3CA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:rsidR="007E3CA9" w:rsidRPr="0078177B" w:rsidRDefault="007E3CA9" w:rsidP="007E3CA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Дневник ведется по каждому разделу практики.</w:t>
      </w: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Ежедневно в графе “Содержание и объем проделанной работы” регистрируется проведенная студентом самостоятельная работа в соответствии с программой практики.</w:t>
      </w: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В записях в дневнике следует четко выделить: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ab/>
        <w:t>а) что видел  и наблюдал студент;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ab/>
        <w:t>б) что им было проделано самостоятельно.</w:t>
      </w: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 совместно с руководителем практики от колледжа  подводит цифровые итоги проведенных работ.</w:t>
      </w: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В графе “Оценка и подпись руководителя практики“ учитывается выполнение указаний по ведению дневника, дается оценка качества проведенных студентом самостоятельной работы.</w:t>
      </w:r>
    </w:p>
    <w:p w:rsidR="007E3CA9" w:rsidRPr="0078177B" w:rsidRDefault="007E3CA9" w:rsidP="007E3C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практики по данному разделу студент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E3CA9" w:rsidRPr="0078177B" w:rsidSect="00C57A6C">
          <w:pgSz w:w="11906" w:h="16838"/>
          <w:pgMar w:top="709" w:right="1134" w:bottom="1134" w:left="1134" w:header="708" w:footer="708" w:gutter="0"/>
          <w:cols w:space="720"/>
        </w:sectPr>
      </w:pPr>
    </w:p>
    <w:p w:rsidR="007E3CA9" w:rsidRPr="0078177B" w:rsidRDefault="007E3CA9" w:rsidP="007E3CA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МАНИПУЛЯЦИОННЫЙ  ЛИСТ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ind w:left="708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  Студента (</w:t>
      </w:r>
      <w:proofErr w:type="spellStart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(ФИО)</w:t>
      </w:r>
    </w:p>
    <w:p w:rsidR="007E3CA9" w:rsidRPr="0078177B" w:rsidRDefault="007E3CA9" w:rsidP="007E3CA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__________ Специальности  Сестринское дело   </w:t>
      </w:r>
    </w:p>
    <w:p w:rsidR="007E3CA9" w:rsidRPr="0078177B" w:rsidRDefault="007E3CA9" w:rsidP="007E3CA9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Проходившего (шей) производственную практику с _______ по _ 201__ г.</w:t>
      </w:r>
      <w:proofErr w:type="gramEnd"/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базе организации осуществляющей медицинскую деятельность: _________</w:t>
      </w:r>
    </w:p>
    <w:p w:rsidR="007E3CA9" w:rsidRPr="0078177B" w:rsidRDefault="007E3CA9" w:rsidP="007E3CA9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ind w:left="141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631641" w:rsidRDefault="007E3CA9" w:rsidP="007E3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641">
        <w:rPr>
          <w:rFonts w:ascii="Times New Roman" w:hAnsi="Times New Roman"/>
          <w:b/>
          <w:sz w:val="28"/>
          <w:szCs w:val="28"/>
        </w:rPr>
        <w:t xml:space="preserve">ПМ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>2 У</w:t>
      </w:r>
      <w:r>
        <w:rPr>
          <w:rFonts w:ascii="Times New Roman" w:hAnsi="Times New Roman"/>
          <w:b/>
          <w:sz w:val="28"/>
          <w:szCs w:val="28"/>
        </w:rPr>
        <w:t>частие в лечебно-диагностических и реабилитационных процессах</w:t>
      </w:r>
    </w:p>
    <w:p w:rsidR="007E3CA9" w:rsidRDefault="007E3CA9" w:rsidP="007E3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641">
        <w:rPr>
          <w:rFonts w:ascii="Times New Roman" w:hAnsi="Times New Roman"/>
          <w:b/>
          <w:sz w:val="28"/>
          <w:szCs w:val="28"/>
        </w:rPr>
        <w:t xml:space="preserve">МДК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>2.02 О</w:t>
      </w:r>
      <w:r>
        <w:rPr>
          <w:rFonts w:ascii="Times New Roman" w:hAnsi="Times New Roman"/>
          <w:b/>
          <w:sz w:val="28"/>
          <w:szCs w:val="28"/>
        </w:rPr>
        <w:t xml:space="preserve">сновы реабилитации 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689"/>
        <w:gridCol w:w="778"/>
        <w:gridCol w:w="778"/>
        <w:gridCol w:w="761"/>
        <w:gridCol w:w="778"/>
        <w:gridCol w:w="761"/>
        <w:gridCol w:w="761"/>
        <w:gridCol w:w="979"/>
      </w:tblGrid>
      <w:tr w:rsidR="007E3CA9" w:rsidRPr="0078177B" w:rsidTr="002A4635">
        <w:trPr>
          <w:cantSplit/>
          <w:trHeight w:val="9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Перечень манипуляций </w:t>
            </w:r>
          </w:p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соответствии с программой производственной </w:t>
            </w: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практики)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манипуляций</w:t>
            </w:r>
          </w:p>
        </w:tc>
      </w:tr>
      <w:tr w:rsidR="007E3CA9" w:rsidRPr="0078177B" w:rsidTr="002A4635">
        <w:trPr>
          <w:cantSplit/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9" w:rsidRPr="0078177B" w:rsidRDefault="007E3CA9" w:rsidP="002A46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9" w:rsidRPr="0078177B" w:rsidRDefault="007E3CA9" w:rsidP="002A46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</w:p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7E3CA9" w:rsidRPr="0078177B" w:rsidTr="002A4635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физиотерапевтических процедур.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Подсчёт пульса, ЧДД.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 медицинской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Антропометрия.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Проветривание и </w:t>
            </w:r>
            <w:proofErr w:type="spellStart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текущей и генеральной уборки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п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индивидуальных и групповых занятий по ЛФК.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п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приемов массажа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Обучение пациента/родственников дыхательной гимнастике</w:t>
            </w:r>
            <w:proofErr w:type="gramStart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F25E77" w:rsidRDefault="007E3CA9" w:rsidP="002A46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сан</w:t>
            </w:r>
            <w:proofErr w:type="gramStart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росветительной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9" w:rsidRPr="0078177B" w:rsidRDefault="007E3CA9" w:rsidP="002A46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9" w:rsidRPr="0078177B" w:rsidRDefault="007E3CA9" w:rsidP="002A4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9" w:rsidRPr="0078177B" w:rsidRDefault="007E3CA9" w:rsidP="002A46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Подпись  руководителя</w:t>
            </w:r>
          </w:p>
          <w:p w:rsidR="007E3CA9" w:rsidRPr="0078177B" w:rsidRDefault="007E3CA9" w:rsidP="002A4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производственной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A9" w:rsidRPr="0078177B" w:rsidRDefault="007E3CA9" w:rsidP="002A46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E3CA9" w:rsidRPr="0078177B" w:rsidSect="00C57A6C">
          <w:pgSz w:w="11906" w:h="16838"/>
          <w:pgMar w:top="1134" w:right="1134" w:bottom="1134" w:left="1134" w:header="709" w:footer="709" w:gutter="0"/>
          <w:cols w:space="720"/>
        </w:sectPr>
      </w:pP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ОТЧЕТ ПО ПРОИЗВОДСТВЕННОЙ ПРАКТИКЕ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(практика по профилю специальности)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Студента (</w:t>
      </w:r>
      <w:proofErr w:type="spellStart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Группы __________ Специальности  Сестринское дело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Проходившего (шей)  производственную практику с _____ по _____201____ г.</w:t>
      </w:r>
      <w:proofErr w:type="gramEnd"/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На базе ЛПУ: 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631641" w:rsidRDefault="007E3CA9" w:rsidP="007E3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641">
        <w:rPr>
          <w:rFonts w:ascii="Times New Roman" w:hAnsi="Times New Roman"/>
          <w:b/>
          <w:sz w:val="28"/>
          <w:szCs w:val="28"/>
        </w:rPr>
        <w:t xml:space="preserve">ПМ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>2 У</w:t>
      </w:r>
      <w:r>
        <w:rPr>
          <w:rFonts w:ascii="Times New Roman" w:hAnsi="Times New Roman"/>
          <w:b/>
          <w:sz w:val="28"/>
          <w:szCs w:val="28"/>
        </w:rPr>
        <w:t>частие в лечебно-диагностических и реабилитационных процессах</w:t>
      </w:r>
    </w:p>
    <w:p w:rsidR="007E3CA9" w:rsidRDefault="007E3CA9" w:rsidP="007E3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641">
        <w:rPr>
          <w:rFonts w:ascii="Times New Roman" w:hAnsi="Times New Roman"/>
          <w:b/>
          <w:sz w:val="28"/>
          <w:szCs w:val="28"/>
        </w:rPr>
        <w:t xml:space="preserve">МДК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>2.02 О</w:t>
      </w:r>
      <w:r>
        <w:rPr>
          <w:rFonts w:ascii="Times New Roman" w:hAnsi="Times New Roman"/>
          <w:b/>
          <w:sz w:val="28"/>
          <w:szCs w:val="28"/>
        </w:rPr>
        <w:t xml:space="preserve">сновы реабилитации 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За время прохождения производственной практики мной выполнены следующие объемы работ: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>А. Цифровой отчет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880"/>
        <w:gridCol w:w="1566"/>
        <w:gridCol w:w="1566"/>
      </w:tblGrid>
      <w:tr w:rsidR="007E3CA9" w:rsidRPr="0078177B" w:rsidTr="002A46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Перечень манипуляций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</w:tr>
      <w:tr w:rsidR="007E3CA9" w:rsidRPr="0078177B" w:rsidTr="002A4635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физиотерапевтических процедур.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АД.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Подсчёт пульса, ЧДД.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Заполнение медицинской документации.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Антропометрия.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Проветривание и </w:t>
            </w:r>
            <w:proofErr w:type="spellStart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  <w:proofErr w:type="spellEnd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кабинетов.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текущей и генеральной уборки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п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индивидуальных и групповых занятий по ЛФК.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п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роведение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приемов массажа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524DE4" w:rsidRDefault="007E3CA9" w:rsidP="002A463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E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Обучение пациента/родственников дыхательной гимнастике</w:t>
            </w:r>
            <w:proofErr w:type="gramStart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CA9" w:rsidRPr="0078177B" w:rsidTr="002A4635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F25E77" w:rsidRDefault="007E3CA9" w:rsidP="002A46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сан</w:t>
            </w:r>
            <w:proofErr w:type="gramStart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4DE4">
              <w:rPr>
                <w:rFonts w:ascii="Times New Roman" w:hAnsi="Times New Roman"/>
                <w:color w:val="000000"/>
                <w:sz w:val="28"/>
                <w:szCs w:val="28"/>
              </w:rPr>
              <w:t>росветительной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A9" w:rsidRPr="0078177B" w:rsidRDefault="007E3CA9" w:rsidP="002A4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3CA9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8300D3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Б. Текстовой отчет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от </w:t>
      </w:r>
      <w:r w:rsidRPr="0078177B">
        <w:rPr>
          <w:rFonts w:ascii="Times New Roman" w:hAnsi="Times New Roman"/>
          <w:bCs/>
          <w:sz w:val="28"/>
          <w:szCs w:val="28"/>
        </w:rPr>
        <w:t>АНО «ПОО медицинский колледж «Монада»</w:t>
      </w: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: __________________________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(ФИО, должность, подпись)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М.П. 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организации, осуществляющей</w:t>
      </w:r>
    </w:p>
    <w:p w:rsidR="007E3CA9" w:rsidRPr="0078177B" w:rsidRDefault="007E3CA9" w:rsidP="007E3C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медицинскую деятельность</w:t>
      </w: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</w:p>
    <w:p w:rsidR="007E3CA9" w:rsidRPr="0078177B" w:rsidRDefault="007E3CA9" w:rsidP="007E3C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студента </w:t>
      </w:r>
      <w:r w:rsidRPr="0078177B">
        <w:rPr>
          <w:rFonts w:ascii="Times New Roman" w:hAnsi="Times New Roman"/>
          <w:bCs/>
          <w:sz w:val="28"/>
          <w:szCs w:val="28"/>
        </w:rPr>
        <w:t>АНО «ПОО медицинский колледж «Монада»</w:t>
      </w:r>
      <w:r w:rsidRPr="0078177B">
        <w:rPr>
          <w:b/>
          <w:sz w:val="24"/>
          <w:szCs w:val="24"/>
        </w:rPr>
        <w:t xml:space="preserve"> </w:t>
      </w: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                               (ФИО)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группы ____________ специальности  Сестринское дело,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проходившего (шей) производственную практику с </w:t>
      </w:r>
      <w:proofErr w:type="spellStart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______по</w:t>
      </w:r>
      <w:proofErr w:type="spellEnd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______201__ г.</w:t>
      </w:r>
      <w:proofErr w:type="gramEnd"/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на базе медицинской организации: _____________________________________ ____________________________________________________________________</w:t>
      </w:r>
    </w:p>
    <w:p w:rsidR="007E3CA9" w:rsidRPr="00631641" w:rsidRDefault="007E3CA9" w:rsidP="007E3C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 </w:t>
      </w:r>
      <w:r w:rsidRPr="00631641">
        <w:rPr>
          <w:rFonts w:ascii="Times New Roman" w:hAnsi="Times New Roman"/>
          <w:b/>
          <w:sz w:val="28"/>
          <w:szCs w:val="28"/>
        </w:rPr>
        <w:t xml:space="preserve">ПМ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>2 У</w:t>
      </w:r>
      <w:r>
        <w:rPr>
          <w:rFonts w:ascii="Times New Roman" w:hAnsi="Times New Roman"/>
          <w:b/>
          <w:sz w:val="28"/>
          <w:szCs w:val="28"/>
        </w:rPr>
        <w:t>частие в лечебно-диагностических и реабилитационных процессах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641">
        <w:rPr>
          <w:rFonts w:ascii="Times New Roman" w:hAnsi="Times New Roman"/>
          <w:b/>
          <w:sz w:val="28"/>
          <w:szCs w:val="28"/>
        </w:rPr>
        <w:t xml:space="preserve">МДК </w:t>
      </w:r>
      <w:r>
        <w:rPr>
          <w:rFonts w:ascii="Times New Roman" w:hAnsi="Times New Roman"/>
          <w:b/>
          <w:sz w:val="28"/>
          <w:szCs w:val="28"/>
        </w:rPr>
        <w:t>0</w:t>
      </w:r>
      <w:r w:rsidRPr="00631641">
        <w:rPr>
          <w:rFonts w:ascii="Times New Roman" w:hAnsi="Times New Roman"/>
          <w:b/>
          <w:sz w:val="28"/>
          <w:szCs w:val="28"/>
        </w:rPr>
        <w:t>2.02 О</w:t>
      </w:r>
      <w:r>
        <w:rPr>
          <w:rFonts w:ascii="Times New Roman" w:hAnsi="Times New Roman"/>
          <w:b/>
          <w:sz w:val="28"/>
          <w:szCs w:val="28"/>
        </w:rPr>
        <w:t>сновы реабилитации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За время прохождения практики зарекомендовал (а) себя</w:t>
      </w:r>
    </w:p>
    <w:p w:rsidR="007E3CA9" w:rsidRPr="0078177B" w:rsidRDefault="007E3CA9" w:rsidP="007E3C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Приобрел (а) практический опыт:  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Освоил (а) профессиональные компетенции: 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Освоил (а) общие компетенции:  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7E3CA9" w:rsidRPr="0078177B" w:rsidRDefault="007E3CA9" w:rsidP="007E3C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7E3CA9" w:rsidRPr="0078177B" w:rsidRDefault="007E3CA9" w:rsidP="007E3C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7E3CA9" w:rsidRPr="0078177B" w:rsidRDefault="007E3CA9" w:rsidP="007E3CA9">
      <w:pPr>
        <w:rPr>
          <w:rFonts w:ascii="Times New Roman" w:hAnsi="Times New Roman"/>
          <w:sz w:val="28"/>
          <w:szCs w:val="28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Выводы, рекомендации: 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Практику прошел (прошла) с оценкой:</w:t>
      </w: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                                                    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 от медицинской организации: 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7E3CA9" w:rsidRPr="0078177B" w:rsidRDefault="007E3CA9" w:rsidP="007E3CA9">
      <w:pPr>
        <w:spacing w:after="0" w:line="240" w:lineRule="auto"/>
        <w:ind w:left="141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(ФИО, должность, подпись)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b/>
          <w:sz w:val="28"/>
          <w:szCs w:val="28"/>
          <w:lang w:eastAsia="ru-RU"/>
        </w:rPr>
        <w:t>М.П.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>медицинской организации</w: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177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8pt;margin-top:6.85pt;width:225pt;height:137.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CheQIAAAA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" stroked="f">
            <v:textbox style="mso-next-textbox:#Text Box 4" inset="0,0,0,0">
              <w:txbxContent>
                <w:p w:rsidR="007E3CA9" w:rsidRPr="00622B7A" w:rsidRDefault="007E3CA9" w:rsidP="007E3CA9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622B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Оценки:</w:t>
                  </w:r>
                </w:p>
                <w:p w:rsidR="007E3CA9" w:rsidRPr="00484B38" w:rsidRDefault="007E3CA9" w:rsidP="007E3CA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4B38">
                    <w:rPr>
                      <w:rFonts w:ascii="Times New Roman" w:hAnsi="Times New Roman"/>
                      <w:sz w:val="28"/>
                      <w:szCs w:val="28"/>
                    </w:rPr>
                    <w:t>Практическая работа -</w:t>
                  </w:r>
                </w:p>
                <w:p w:rsidR="007E3CA9" w:rsidRPr="008300D3" w:rsidRDefault="007E3CA9" w:rsidP="007E3CA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4B38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Документация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484B3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E3CA9" w:rsidRDefault="007E3CA9" w:rsidP="007E3CA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E3CA9" w:rsidRPr="0078177B" w:rsidRDefault="007E3CA9" w:rsidP="007E3C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7B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Text Box 5" o:spid="_x0000_s1027" type="#_x0000_t202" style="position:absolute;margin-left:98.95pt;margin-top:2.05pt;width:197.3pt;height:135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SAfQIAAAc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" stroked="f">
            <v:textbox inset="0,0,0,0">
              <w:txbxContent>
                <w:p w:rsidR="007E3CA9" w:rsidRPr="00484B38" w:rsidRDefault="007E3CA9" w:rsidP="007E3CA9">
                  <w:pPr>
                    <w:rPr>
                      <w:rFonts w:ascii="Times New Roman" w:hAnsi="Times New Roman"/>
                    </w:rPr>
                  </w:pPr>
                  <w:r w:rsidRPr="00484B38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практики от </w:t>
                  </w:r>
                  <w:r w:rsidRPr="0078177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АНО «ПОО медицинский колледж «Монада»</w:t>
                  </w:r>
                  <w:r w:rsidRPr="00484B38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Pr="00484B3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____________________</w:t>
                  </w:r>
                  <w:r w:rsidRPr="00484B38">
                    <w:rPr>
                      <w:rFonts w:ascii="Times New Roman" w:hAnsi="Times New Roman"/>
                    </w:rPr>
                    <w:t>________</w:t>
                  </w:r>
                </w:p>
                <w:p w:rsidR="007E3CA9" w:rsidRDefault="007E3CA9" w:rsidP="007E3CA9">
                  <w:r>
                    <w:t xml:space="preserve">                 (ФИО, подпись)</w:t>
                  </w:r>
                </w:p>
              </w:txbxContent>
            </v:textbox>
            <w10:wrap type="square"/>
          </v:shape>
        </w:pict>
      </w:r>
    </w:p>
    <w:p w:rsidR="007E3CA9" w:rsidRPr="0078177B" w:rsidRDefault="007E3CA9" w:rsidP="007E3CA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A9" w:rsidRDefault="007E3CA9" w:rsidP="007E3CA9">
      <w:pPr>
        <w:spacing w:after="0" w:line="240" w:lineRule="auto"/>
      </w:pPr>
    </w:p>
    <w:p w:rsidR="0049701C" w:rsidRDefault="0049701C"/>
    <w:sectPr w:rsidR="0049701C" w:rsidSect="00C57A6C">
      <w:pgSz w:w="11906" w:h="16838"/>
      <w:pgMar w:top="709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3CA9"/>
    <w:rsid w:val="0049701C"/>
    <w:rsid w:val="007E3CA9"/>
    <w:rsid w:val="00861A5C"/>
    <w:rsid w:val="00D2370D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360" w:lineRule="auto"/>
        <w:ind w:left="1701" w:right="851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9"/>
    <w:pPr>
      <w:spacing w:before="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2019-04-04T05:24:00Z</dcterms:created>
  <dcterms:modified xsi:type="dcterms:W3CDTF">2019-04-04T05:26:00Z</dcterms:modified>
</cp:coreProperties>
</file>