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5" w:rsidRDefault="00D96CB5" w:rsidP="00D9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B5" w:rsidRPr="00A32F42" w:rsidRDefault="00D96CB5" w:rsidP="00D96CB5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sz w:val="24"/>
          <w:szCs w:val="24"/>
        </w:rPr>
        <w:t xml:space="preserve">Учредители: ООО Медицинский колледж «Монада» </w:t>
      </w:r>
    </w:p>
    <w:p w:rsidR="00D96CB5" w:rsidRPr="00A32F42" w:rsidRDefault="00D96CB5" w:rsidP="00D96CB5">
      <w:pPr>
        <w:spacing w:after="0" w:line="240" w:lineRule="auto"/>
        <w:ind w:left="96"/>
        <w:jc w:val="both"/>
        <w:rPr>
          <w:sz w:val="24"/>
          <w:szCs w:val="24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2F42">
        <w:rPr>
          <w:rFonts w:ascii="Times New Roman" w:hAnsi="Times New Roman" w:cs="Times New Roman"/>
          <w:b/>
          <w:sz w:val="32"/>
          <w:szCs w:val="24"/>
        </w:rPr>
        <w:t>Автономная некоммерческая организация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2F42">
        <w:rPr>
          <w:rFonts w:ascii="Times New Roman" w:hAnsi="Times New Roman" w:cs="Times New Roman"/>
          <w:b/>
          <w:sz w:val="32"/>
          <w:szCs w:val="24"/>
        </w:rPr>
        <w:t>«Профессиональная образовательная организация медицинский колледж «Монада»</w:t>
      </w:r>
    </w:p>
    <w:p w:rsidR="00D96CB5" w:rsidRPr="00A32F42" w:rsidRDefault="00D96CB5" w:rsidP="00D96CB5">
      <w:pPr>
        <w:spacing w:after="0" w:line="240" w:lineRule="auto"/>
        <w:rPr>
          <w:sz w:val="24"/>
          <w:szCs w:val="24"/>
        </w:rPr>
      </w:pPr>
    </w:p>
    <w:p w:rsidR="00D96CB5" w:rsidRPr="00A32F42" w:rsidRDefault="00D96CB5" w:rsidP="00D96CB5">
      <w:pPr>
        <w:spacing w:after="0" w:line="240" w:lineRule="auto"/>
        <w:ind w:left="9360" w:firstLine="720"/>
        <w:rPr>
          <w:b/>
          <w:bCs/>
          <w:sz w:val="24"/>
          <w:szCs w:val="24"/>
        </w:rPr>
      </w:pPr>
      <w:r w:rsidRPr="00A32F42">
        <w:rPr>
          <w:b/>
          <w:bCs/>
          <w:sz w:val="24"/>
          <w:szCs w:val="24"/>
        </w:rPr>
        <w:t xml:space="preserve">                 </w:t>
      </w:r>
    </w:p>
    <w:p w:rsidR="00D96CB5" w:rsidRPr="00A32F42" w:rsidRDefault="00D96CB5" w:rsidP="00D96CB5">
      <w:pPr>
        <w:spacing w:after="0" w:line="240" w:lineRule="auto"/>
        <w:ind w:left="9360" w:firstLine="720"/>
        <w:rPr>
          <w:b/>
          <w:bCs/>
          <w:sz w:val="24"/>
          <w:szCs w:val="24"/>
        </w:rPr>
      </w:pPr>
    </w:p>
    <w:p w:rsidR="00D96CB5" w:rsidRPr="00A32F42" w:rsidRDefault="00D96CB5" w:rsidP="00D96CB5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A32F42">
        <w:rPr>
          <w:b/>
          <w:bCs/>
          <w:sz w:val="24"/>
          <w:szCs w:val="24"/>
        </w:rPr>
        <w:t xml:space="preserve">              </w:t>
      </w:r>
      <w:r w:rsidRPr="00A32F42">
        <w:rPr>
          <w:rFonts w:ascii="Times New Roman" w:hAnsi="Times New Roman" w:cs="Times New Roman"/>
          <w:sz w:val="24"/>
          <w:szCs w:val="24"/>
        </w:rPr>
        <w:t>УТВЕРЖДАЮ</w:t>
      </w:r>
    </w:p>
    <w:p w:rsidR="00D96CB5" w:rsidRPr="00A32F42" w:rsidRDefault="00D96CB5" w:rsidP="00D96CB5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sz w:val="24"/>
          <w:szCs w:val="24"/>
        </w:rPr>
        <w:t>Директор АНО «ПОО</w:t>
      </w:r>
    </w:p>
    <w:p w:rsidR="00D96CB5" w:rsidRPr="00A32F42" w:rsidRDefault="00D96CB5" w:rsidP="00D96CB5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sz w:val="24"/>
          <w:szCs w:val="24"/>
        </w:rPr>
        <w:t>медицинский</w:t>
      </w:r>
      <w:r w:rsidRPr="00A32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F42">
        <w:rPr>
          <w:rFonts w:ascii="Times New Roman" w:hAnsi="Times New Roman" w:cs="Times New Roman"/>
          <w:sz w:val="24"/>
          <w:szCs w:val="24"/>
        </w:rPr>
        <w:t>колледж «Монада»</w:t>
      </w:r>
    </w:p>
    <w:p w:rsidR="00D96CB5" w:rsidRPr="00A32F42" w:rsidRDefault="00D96CB5" w:rsidP="00D96CB5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32F42">
        <w:rPr>
          <w:rFonts w:ascii="Times New Roman" w:hAnsi="Times New Roman" w:cs="Times New Roman"/>
          <w:sz w:val="24"/>
          <w:szCs w:val="24"/>
        </w:rPr>
        <w:t xml:space="preserve">  _________Л.С. Пустовалова</w:t>
      </w:r>
    </w:p>
    <w:p w:rsidR="00D96CB5" w:rsidRPr="00A32F42" w:rsidRDefault="00D96CB5" w:rsidP="00D96CB5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sz w:val="24"/>
          <w:szCs w:val="24"/>
        </w:rPr>
        <w:t xml:space="preserve">          «____»_______________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F42">
        <w:rPr>
          <w:rFonts w:ascii="Times New Roman" w:hAnsi="Times New Roman" w:cs="Times New Roman"/>
          <w:sz w:val="24"/>
          <w:szCs w:val="24"/>
          <w:lang w:val="uk-UA"/>
        </w:rPr>
        <w:t xml:space="preserve">г                                                                                                              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42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F42">
        <w:rPr>
          <w:rFonts w:ascii="Times New Roman" w:hAnsi="Times New Roman" w:cs="Times New Roman"/>
          <w:bCs/>
          <w:sz w:val="28"/>
          <w:szCs w:val="28"/>
        </w:rPr>
        <w:t>Программы подготовки  специалистов среднего звена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CB5" w:rsidRPr="00E17134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bCs/>
          <w:sz w:val="28"/>
          <w:szCs w:val="28"/>
        </w:rPr>
        <w:t xml:space="preserve">по специальности среднего профессионального образования: </w:t>
      </w:r>
      <w:r w:rsidRPr="00A32F42">
        <w:rPr>
          <w:rFonts w:ascii="Times New Roman" w:hAnsi="Times New Roman" w:cs="Times New Roman"/>
          <w:bCs/>
          <w:sz w:val="24"/>
          <w:szCs w:val="24"/>
        </w:rPr>
        <w:t>33.02.01 Фармация</w:t>
      </w:r>
    </w:p>
    <w:p w:rsidR="00D96CB5" w:rsidRPr="00A32F42" w:rsidRDefault="00D96CB5" w:rsidP="00D96C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F42">
        <w:rPr>
          <w:rFonts w:ascii="Times New Roman" w:hAnsi="Times New Roman" w:cs="Times New Roman"/>
          <w:bCs/>
          <w:sz w:val="28"/>
          <w:szCs w:val="28"/>
        </w:rPr>
        <w:t xml:space="preserve">по очной форме обучения 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F42">
        <w:rPr>
          <w:rFonts w:ascii="Times New Roman" w:hAnsi="Times New Roman" w:cs="Times New Roman"/>
          <w:bCs/>
          <w:sz w:val="28"/>
          <w:szCs w:val="28"/>
        </w:rPr>
        <w:t>со сроком получения образования 3 г. 10 мес.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F42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основног</w:t>
      </w:r>
      <w:r w:rsidRPr="00A32F42">
        <w:rPr>
          <w:rFonts w:ascii="Times New Roman" w:hAnsi="Times New Roman" w:cs="Times New Roman"/>
          <w:sz w:val="28"/>
          <w:szCs w:val="28"/>
        </w:rPr>
        <w:t>о общего  образования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F42">
        <w:rPr>
          <w:rFonts w:ascii="Times New Roman" w:hAnsi="Times New Roman" w:cs="Times New Roman"/>
          <w:sz w:val="28"/>
          <w:szCs w:val="28"/>
        </w:rPr>
        <w:t>профиль профессиональ</w:t>
      </w:r>
      <w:r>
        <w:rPr>
          <w:rFonts w:ascii="Times New Roman" w:hAnsi="Times New Roman" w:cs="Times New Roman"/>
          <w:sz w:val="28"/>
          <w:szCs w:val="28"/>
        </w:rPr>
        <w:t>ного образования  естественно</w:t>
      </w:r>
      <w:r w:rsidRPr="00A32F42">
        <w:rPr>
          <w:rFonts w:ascii="Times New Roman" w:hAnsi="Times New Roman" w:cs="Times New Roman"/>
          <w:sz w:val="28"/>
          <w:szCs w:val="28"/>
        </w:rPr>
        <w:t xml:space="preserve">научный  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F42">
        <w:rPr>
          <w:rFonts w:ascii="Times New Roman" w:hAnsi="Times New Roman" w:cs="Times New Roman"/>
          <w:sz w:val="28"/>
          <w:szCs w:val="28"/>
        </w:rPr>
        <w:t>разработан в соответствии с ФГОС по специальности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Фармация, утвержденным приказом Минобр</w:t>
      </w:r>
      <w:r w:rsidRPr="00A32F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ауки России от 12.05.2014г. №501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B5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32F4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32F42">
        <w:rPr>
          <w:rFonts w:ascii="Times New Roman" w:hAnsi="Times New Roman" w:cs="Times New Roman"/>
          <w:sz w:val="28"/>
          <w:szCs w:val="28"/>
        </w:rPr>
        <w:t>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A32F4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последующих годов набора </w:t>
      </w: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CB5" w:rsidRPr="00A32F42" w:rsidRDefault="00D96CB5" w:rsidP="00D96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присвоением квалификации фармацевт </w:t>
      </w:r>
    </w:p>
    <w:p w:rsidR="00D96CB5" w:rsidRDefault="00D96CB5">
      <w:pPr>
        <w:spacing w:after="160" w:line="259" w:lineRule="auto"/>
      </w:pPr>
      <w:r>
        <w:br w:type="page"/>
      </w:r>
    </w:p>
    <w:p w:rsidR="00D96CB5" w:rsidRPr="00D96E39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Pr="00D96E39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(реализации общего среднего образования) </w:t>
      </w:r>
    </w:p>
    <w:tbl>
      <w:tblPr>
        <w:tblW w:w="19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99"/>
        <w:gridCol w:w="481"/>
        <w:gridCol w:w="7"/>
        <w:gridCol w:w="567"/>
        <w:gridCol w:w="556"/>
        <w:gridCol w:w="604"/>
        <w:gridCol w:w="536"/>
        <w:gridCol w:w="555"/>
        <w:gridCol w:w="902"/>
        <w:gridCol w:w="236"/>
        <w:gridCol w:w="619"/>
        <w:gridCol w:w="1417"/>
        <w:gridCol w:w="1280"/>
        <w:gridCol w:w="1422"/>
        <w:gridCol w:w="850"/>
        <w:gridCol w:w="236"/>
        <w:gridCol w:w="611"/>
        <w:gridCol w:w="19"/>
        <w:gridCol w:w="693"/>
        <w:gridCol w:w="486"/>
        <w:gridCol w:w="127"/>
        <w:gridCol w:w="19"/>
        <w:gridCol w:w="64"/>
        <w:gridCol w:w="9"/>
        <w:gridCol w:w="347"/>
        <w:gridCol w:w="51"/>
        <w:gridCol w:w="78"/>
        <w:gridCol w:w="64"/>
        <w:gridCol w:w="251"/>
        <w:gridCol w:w="64"/>
        <w:gridCol w:w="199"/>
        <w:gridCol w:w="279"/>
        <w:gridCol w:w="64"/>
        <w:gridCol w:w="1718"/>
      </w:tblGrid>
      <w:tr w:rsidR="00D96CB5" w:rsidRPr="00D96E39" w:rsidTr="00352ACA">
        <w:trPr>
          <w:gridAfter w:val="15"/>
          <w:wAfter w:w="3820" w:type="dxa"/>
          <w:trHeight w:val="525"/>
        </w:trPr>
        <w:tc>
          <w:tcPr>
            <w:tcW w:w="1128" w:type="dxa"/>
            <w:vMerge w:val="restart"/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32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Индекс</w:t>
            </w:r>
          </w:p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предметов, профессиональных модулей, МДК, практик</w:t>
            </w:r>
          </w:p>
        </w:tc>
        <w:tc>
          <w:tcPr>
            <w:tcW w:w="2215" w:type="dxa"/>
            <w:gridSpan w:val="5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 (сем)</w:t>
            </w:r>
          </w:p>
        </w:tc>
        <w:tc>
          <w:tcPr>
            <w:tcW w:w="7817" w:type="dxa"/>
            <w:gridSpan w:val="9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559" w:type="dxa"/>
            <w:gridSpan w:val="4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обязательной нагрузки по  семестрам (час. В семестр)</w:t>
            </w:r>
          </w:p>
        </w:tc>
      </w:tr>
      <w:tr w:rsidR="00D96CB5" w:rsidRPr="00D96E39" w:rsidTr="00352ACA">
        <w:trPr>
          <w:gridAfter w:val="15"/>
          <w:wAfter w:w="3820" w:type="dxa"/>
          <w:trHeight w:val="70"/>
        </w:trPr>
        <w:tc>
          <w:tcPr>
            <w:tcW w:w="1128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7" w:type="dxa"/>
            <w:gridSpan w:val="9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1559" w:type="dxa"/>
            <w:gridSpan w:val="4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  <w:cantSplit/>
          <w:trHeight w:val="335"/>
        </w:trPr>
        <w:tc>
          <w:tcPr>
            <w:tcW w:w="1128" w:type="dxa"/>
            <w:vMerge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Зачеты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Зачеты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Диффер .зачеты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Диффер.зачеты</w:t>
            </w:r>
          </w:p>
        </w:tc>
        <w:tc>
          <w:tcPr>
            <w:tcW w:w="604" w:type="dxa"/>
            <w:vMerge w:val="restart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Объем ОП</w:t>
            </w:r>
          </w:p>
        </w:tc>
        <w:tc>
          <w:tcPr>
            <w:tcW w:w="555" w:type="dxa"/>
            <w:vMerge w:val="restart"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Самост. (с.р.+и.п)</w:t>
            </w:r>
          </w:p>
        </w:tc>
        <w:tc>
          <w:tcPr>
            <w:tcW w:w="902" w:type="dxa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96CB5" w:rsidRPr="00D96E39" w:rsidRDefault="00D96CB5" w:rsidP="00352A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I курс</w:t>
            </w:r>
          </w:p>
        </w:tc>
      </w:tr>
      <w:tr w:rsidR="00D96CB5" w:rsidRPr="00D96E39" w:rsidTr="00352ACA">
        <w:trPr>
          <w:gridAfter w:val="15"/>
          <w:wAfter w:w="3820" w:type="dxa"/>
          <w:cantSplit/>
          <w:trHeight w:val="317"/>
        </w:trPr>
        <w:tc>
          <w:tcPr>
            <w:tcW w:w="1128" w:type="dxa"/>
            <w:vMerge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22" w:type="dxa"/>
            <w:vMerge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6CB5" w:rsidRPr="00D96E39" w:rsidRDefault="00D96CB5" w:rsidP="00352A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  <w:cantSplit/>
          <w:trHeight w:val="70"/>
        </w:trPr>
        <w:tc>
          <w:tcPr>
            <w:tcW w:w="1128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22" w:type="dxa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Промеж.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(экз.сессия)</w:t>
            </w:r>
          </w:p>
        </w:tc>
        <w:tc>
          <w:tcPr>
            <w:tcW w:w="850" w:type="dxa"/>
            <w:vMerge w:val="restart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Индивд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проект (входит в с.р.)</w:t>
            </w:r>
          </w:p>
        </w:tc>
        <w:tc>
          <w:tcPr>
            <w:tcW w:w="847" w:type="dxa"/>
            <w:gridSpan w:val="2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  <w:trHeight w:val="70"/>
        </w:trPr>
        <w:tc>
          <w:tcPr>
            <w:tcW w:w="1128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Лекции,</w:t>
            </w:r>
          </w:p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акт.  </w:t>
            </w: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и лаб. занятия</w:t>
            </w:r>
          </w:p>
        </w:tc>
        <w:tc>
          <w:tcPr>
            <w:tcW w:w="1280" w:type="dxa"/>
            <w:vMerge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нед.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/>
                <w:sz w:val="20"/>
                <w:szCs w:val="20"/>
              </w:rPr>
              <w:t>2сем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нед.</w:t>
            </w:r>
          </w:p>
        </w:tc>
      </w:tr>
      <w:tr w:rsidR="00D96CB5" w:rsidRPr="00D96E39" w:rsidTr="00352ACA">
        <w:trPr>
          <w:gridAfter w:val="10"/>
          <w:wAfter w:w="3115" w:type="dxa"/>
          <w:cantSplit/>
          <w:trHeight w:val="70"/>
        </w:trPr>
        <w:tc>
          <w:tcPr>
            <w:tcW w:w="1128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D96CB5" w:rsidRPr="00D96E39" w:rsidRDefault="00D96CB5" w:rsidP="00352A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  <w:trHeight w:val="307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Базовые учебные     предметы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Литература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34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ОУП.04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Математика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ОУП.05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История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ОУП.06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96CB5" w:rsidRPr="00D96E39" w:rsidTr="00352ACA">
        <w:trPr>
          <w:gridAfter w:val="15"/>
          <w:wAfter w:w="3820" w:type="dxa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Основы безопасности                                                 жизнедеятельности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96CB5" w:rsidRPr="00D96E39" w:rsidTr="00352ACA">
        <w:trPr>
          <w:gridAfter w:val="15"/>
          <w:wAfter w:w="3820" w:type="dxa"/>
          <w:trHeight w:val="372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ОУП.08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Астрономия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96CB5" w:rsidRPr="00D96E39" w:rsidTr="00352ACA">
        <w:trPr>
          <w:gridAfter w:val="15"/>
          <w:wAfter w:w="3820" w:type="dxa"/>
          <w:trHeight w:val="366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Профильные учебные предметы 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96CB5" w:rsidRPr="00D96E39" w:rsidTr="00352ACA">
        <w:trPr>
          <w:gridAfter w:val="15"/>
          <w:wAfter w:w="3820" w:type="dxa"/>
          <w:trHeight w:val="70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ПУП.01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Химия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D96CB5" w:rsidRPr="00D96E39" w:rsidTr="00352ACA">
        <w:trPr>
          <w:trHeight w:val="223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ПУП.02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Биология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6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"/>
          <w:wAfter w:w="1718" w:type="dxa"/>
          <w:trHeight w:val="295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ПУП.03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Иностранный язык</w:t>
            </w:r>
          </w:p>
        </w:tc>
        <w:tc>
          <w:tcPr>
            <w:tcW w:w="488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51                     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6" w:type="dxa"/>
            <w:gridSpan w:val="4"/>
            <w:tcBorders>
              <w:top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tcBorders>
              <w:top w:val="nil"/>
              <w:righ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2"/>
          <w:wAfter w:w="1782" w:type="dxa"/>
          <w:trHeight w:val="145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Дополнительные учебные предметы </w:t>
            </w:r>
          </w:p>
        </w:tc>
        <w:tc>
          <w:tcPr>
            <w:tcW w:w="488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93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tcBorders>
              <w:bottom w:val="nil"/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left w:val="nil"/>
              <w:bottom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15"/>
          <w:wAfter w:w="3820" w:type="dxa"/>
          <w:trHeight w:val="167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УП.12</w:t>
            </w: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Введение в специальность: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96CB5" w:rsidRPr="00D96E39" w:rsidTr="00352ACA">
        <w:trPr>
          <w:gridAfter w:val="15"/>
          <w:wAfter w:w="3820" w:type="dxa"/>
          <w:trHeight w:val="167"/>
        </w:trPr>
        <w:tc>
          <w:tcPr>
            <w:tcW w:w="1128" w:type="dxa"/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Основы общественных наук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  68</w:t>
            </w:r>
          </w:p>
        </w:tc>
        <w:tc>
          <w:tcPr>
            <w:tcW w:w="712" w:type="dxa"/>
            <w:gridSpan w:val="2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 xml:space="preserve">     88</w:t>
            </w:r>
          </w:p>
        </w:tc>
      </w:tr>
      <w:tr w:rsidR="00D96CB5" w:rsidRPr="00D96E39" w:rsidTr="00352ACA">
        <w:trPr>
          <w:gridAfter w:val="8"/>
          <w:wAfter w:w="2717" w:type="dxa"/>
          <w:trHeight w:val="135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Основы информатики</w:t>
            </w:r>
          </w:p>
        </w:tc>
        <w:tc>
          <w:tcPr>
            <w:tcW w:w="481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55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5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2" w:type="dxa"/>
            <w:gridSpan w:val="2"/>
            <w:tcBorders>
              <w:right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right w:val="nil"/>
            </w:tcBorders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RPr="00D96E39" w:rsidTr="00352ACA">
        <w:trPr>
          <w:gridAfter w:val="8"/>
          <w:wAfter w:w="2717" w:type="dxa"/>
          <w:trHeight w:val="480"/>
        </w:trPr>
        <w:tc>
          <w:tcPr>
            <w:tcW w:w="1128" w:type="dxa"/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</w:tcPr>
          <w:p w:rsidR="00D96CB5" w:rsidRPr="00D96E39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</w:tcPr>
          <w:p w:rsidR="00D96CB5" w:rsidRPr="000A20F8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</w:tcPr>
          <w:p w:rsidR="00D96CB5" w:rsidRPr="000A20F8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D96CB5" w:rsidRPr="000A20F8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D96CB5" w:rsidRPr="000A20F8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555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855" w:type="dxa"/>
            <w:gridSpan w:val="2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2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2" w:type="dxa"/>
            <w:gridSpan w:val="2"/>
          </w:tcPr>
          <w:p w:rsidR="00D96CB5" w:rsidRPr="00795D86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8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3" w:type="dxa"/>
            <w:gridSpan w:val="7"/>
            <w:tcBorders>
              <w:bottom w:val="nil"/>
            </w:tcBorders>
          </w:tcPr>
          <w:p w:rsidR="00D96CB5" w:rsidRPr="00D96E39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b/>
          <w:sz w:val="24"/>
          <w:szCs w:val="24"/>
        </w:rPr>
      </w:pPr>
    </w:p>
    <w:p w:rsidR="00D96CB5" w:rsidRDefault="00D96CB5" w:rsidP="00D9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4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A4D26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(реализации </w:t>
      </w:r>
      <w:r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СПО)</w:t>
      </w:r>
    </w:p>
    <w:tbl>
      <w:tblPr>
        <w:tblW w:w="16195" w:type="dxa"/>
        <w:tblInd w:w="-800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416"/>
        <w:gridCol w:w="564"/>
        <w:gridCol w:w="728"/>
        <w:gridCol w:w="712"/>
        <w:gridCol w:w="540"/>
        <w:gridCol w:w="720"/>
        <w:gridCol w:w="713"/>
        <w:gridCol w:w="713"/>
        <w:gridCol w:w="29"/>
        <w:gridCol w:w="684"/>
        <w:gridCol w:w="59"/>
        <w:gridCol w:w="654"/>
        <w:gridCol w:w="89"/>
        <w:gridCol w:w="675"/>
        <w:gridCol w:w="68"/>
        <w:gridCol w:w="816"/>
        <w:gridCol w:w="16"/>
        <w:gridCol w:w="713"/>
        <w:gridCol w:w="151"/>
        <w:gridCol w:w="532"/>
        <w:gridCol w:w="30"/>
        <w:gridCol w:w="713"/>
      </w:tblGrid>
      <w:tr w:rsidR="00D96CB5" w:rsidTr="00352ACA">
        <w:trPr>
          <w:trHeight w:val="3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Учебная нагрузка обучающихся (час.)</w:t>
            </w:r>
          </w:p>
        </w:tc>
        <w:tc>
          <w:tcPr>
            <w:tcW w:w="594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D96CB5" w:rsidTr="00352ACA">
        <w:trPr>
          <w:trHeight w:val="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 ОП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 аудиторная</w:t>
            </w:r>
          </w:p>
        </w:tc>
        <w:tc>
          <w:tcPr>
            <w:tcW w:w="594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</w:pPr>
          </w:p>
        </w:tc>
      </w:tr>
      <w:tr w:rsidR="00D96CB5" w:rsidTr="00352ACA">
        <w:trPr>
          <w:trHeight w:val="35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занятий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D96CB5" w:rsidTr="00352ACA">
        <w:trPr>
          <w:trHeight w:val="127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Лаб. и практ.  Занятий, вкл. семинары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6CB5" w:rsidRDefault="00D96CB5" w:rsidP="00352AC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н.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н.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сем. 16 н.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сем. 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23н.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D96CB5" w:rsidRDefault="00D96CB5" w:rsidP="0035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  <w:p w:rsidR="00D96CB5" w:rsidRDefault="00D96CB5" w:rsidP="0035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н.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  <w:p w:rsidR="00D96CB5" w:rsidRDefault="00D96CB5" w:rsidP="0035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  <w:p w:rsidR="00D96CB5" w:rsidRDefault="00D96CB5" w:rsidP="0035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7н.</w:t>
            </w: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96CB5" w:rsidTr="00352ACA">
        <w:trPr>
          <w:trHeight w:hRule="exact" w:val="4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з, 5 дз, 1кр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Pr="00032959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философии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-,-,-,-,-,-,-дз8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з,з,з,з,з,з,з,дз8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r w:rsidRPr="009669B3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Культурология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r w:rsidRPr="00966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Деловой русский язык и культура речи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Pr="00E07C8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Pr="009669B3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интеллектуальной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30081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30081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30081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30081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   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1з, 2дз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Pr="00E07C8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Экономика организации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Pr="00E07C8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ЕН. 03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8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6з, 10дз, 7Э, 3эм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21C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1A221C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</w:tr>
      <w:tr w:rsidR="00D96CB5" w:rsidTr="00352ACA">
        <w:trPr>
          <w:trHeight w:hRule="exact" w:val="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1з,8дз, 4э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F86A80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92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92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B5D92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латинского языка  с медицинской терминологией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-,кэ4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DD1B1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патологии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42/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109C6" w:rsidRDefault="00D96CB5" w:rsidP="00352ACA">
            <w:pPr>
              <w:spacing w:after="0" w:line="240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109C6" w:rsidRDefault="00D96CB5" w:rsidP="00352ACA">
            <w:pPr>
              <w:spacing w:after="0" w:line="240" w:lineRule="auto"/>
              <w:jc w:val="center"/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109C6" w:rsidRDefault="00D96CB5" w:rsidP="00352ACA">
            <w:pPr>
              <w:spacing w:after="0" w:line="240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109C6" w:rsidRDefault="00D96CB5" w:rsidP="00352ACA">
            <w:pPr>
              <w:spacing w:after="0" w:line="240" w:lineRule="auto"/>
              <w:jc w:val="center"/>
            </w:pPr>
          </w:p>
        </w:tc>
      </w:tr>
      <w:tr w:rsidR="00D96CB5" w:rsidTr="00352ACA">
        <w:trPr>
          <w:trHeight w:hRule="exact" w:val="6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Генетика человека с основами  медицинской генетики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FB">
              <w:rPr>
                <w:rFonts w:ascii="Times New Roman" w:hAnsi="Times New Roman" w:cs="Times New Roman"/>
                <w:sz w:val="20"/>
                <w:szCs w:val="20"/>
              </w:rPr>
              <w:t>26/24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986DFB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Ботаника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52/70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Органическая химия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Аналитическая химия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26/84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20/48</w:t>
            </w: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r w:rsidRPr="00255F8D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Техника лабораторных работ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4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r w:rsidRPr="00255F8D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18/16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r w:rsidRPr="00255F8D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5з,2дз, 3э, 3эм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0A4D2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2з,1дз, 1э, 1эм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Лекарствоведение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-,з5,э6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34/744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84/168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24/98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Учебная  практика (производственная)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3н.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3н/ 108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Отпуск лекарственных препаратов и товаров  аптечного ассортимента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з5,дз6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30/60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5н/ 180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2з,1дз, 1э, 1эм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МДК02.01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-,з6,э7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38/72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з6,дз7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E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1н/ 36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3н/ 108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 с высшим образованием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1з,1э,1эм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7C2536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4D5F4F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з7,э8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58/108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5E6CE8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 68</w:t>
            </w:r>
          </w:p>
        </w:tc>
      </w:tr>
      <w:tr w:rsidR="00D96CB5" w:rsidTr="00352ACA">
        <w:trPr>
          <w:trHeight w:hRule="exact" w:val="6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н.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6н/ 216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1кр,8з, 17дз, 7э, 3эм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A70FF7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Pr="00C464CE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 (итоговая) аттестация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6н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</w:tr>
      <w:tr w:rsidR="00D96CB5" w:rsidTr="00352A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2н</w:t>
            </w:r>
          </w:p>
        </w:tc>
      </w:tr>
      <w:tr w:rsidR="00D96CB5" w:rsidTr="00352ACA">
        <w:trPr>
          <w:trHeight w:hRule="exact" w:val="284"/>
        </w:trPr>
        <w:tc>
          <w:tcPr>
            <w:tcW w:w="75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4 часа в неделю на одного обучающегося на каждый учебный год</w:t>
            </w:r>
          </w:p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 (итоговая) аттестация</w:t>
            </w:r>
          </w:p>
          <w:p w:rsidR="00D96CB5" w:rsidRPr="00D446A2" w:rsidRDefault="00D96CB5" w:rsidP="00352A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46A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выпускной квалификационной работы  (всего 4 недели)</w:t>
            </w:r>
          </w:p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</w:t>
            </w:r>
            <w:r w:rsidRPr="001E19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выпускной квалификационной работы  </w:t>
            </w:r>
            <w:r w:rsidRPr="00D446A2">
              <w:rPr>
                <w:rFonts w:ascii="Times New Roman" w:hAnsi="Times New Roman" w:cs="Times New Roman"/>
                <w:bCs/>
                <w:sz w:val="20"/>
                <w:szCs w:val="20"/>
              </w:rPr>
              <w:t>(всего 2 недели) согласно графику учебного процесса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D96CB5" w:rsidTr="00352ACA">
        <w:trPr>
          <w:trHeight w:hRule="exact" w:val="284"/>
        </w:trPr>
        <w:tc>
          <w:tcPr>
            <w:tcW w:w="75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3н/108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986"/>
        </w:trPr>
        <w:tc>
          <w:tcPr>
            <w:tcW w:w="75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произв.практики/ преддипл.практика</w:t>
            </w:r>
          </w:p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6н/216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3н/108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6н/216, 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4/144</w:t>
            </w: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CB5" w:rsidTr="00352ACA">
        <w:trPr>
          <w:trHeight w:hRule="exact" w:val="284"/>
        </w:trPr>
        <w:tc>
          <w:tcPr>
            <w:tcW w:w="75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96CB5" w:rsidTr="00352ACA">
        <w:trPr>
          <w:trHeight w:hRule="exact" w:val="284"/>
        </w:trPr>
        <w:tc>
          <w:tcPr>
            <w:tcW w:w="75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диф.зачетов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96CB5" w:rsidTr="00352ACA">
        <w:trPr>
          <w:trHeight w:hRule="exact" w:val="284"/>
        </w:trPr>
        <w:tc>
          <w:tcPr>
            <w:tcW w:w="75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зачетов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B5" w:rsidRDefault="00D96CB5" w:rsidP="00352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20C1" w:rsidRDefault="004320C1">
      <w:bookmarkStart w:id="0" w:name="_GoBack"/>
      <w:bookmarkEnd w:id="0"/>
    </w:p>
    <w:sectPr w:rsidR="004320C1" w:rsidSect="00D96C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BE3"/>
    <w:multiLevelType w:val="hybridMultilevel"/>
    <w:tmpl w:val="CD42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B"/>
    <w:rsid w:val="004320C1"/>
    <w:rsid w:val="00D96CB5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F262-8066-45F8-8E49-31E0DF27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CB5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6CB5"/>
    <w:pPr>
      <w:keepNext/>
      <w:spacing w:after="0" w:line="240" w:lineRule="auto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CB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CB5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96CB5"/>
    <w:rPr>
      <w:rFonts w:cs="Times New Roman"/>
      <w:b/>
      <w:bCs/>
    </w:rPr>
  </w:style>
  <w:style w:type="table" w:styleId="a4">
    <w:name w:val="Table Grid"/>
    <w:basedOn w:val="a1"/>
    <w:uiPriority w:val="99"/>
    <w:rsid w:val="00D96C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D96C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D96CB5"/>
    <w:rPr>
      <w:sz w:val="24"/>
      <w:lang w:val="ru-RU" w:eastAsia="ru-RU"/>
    </w:rPr>
  </w:style>
  <w:style w:type="character" w:customStyle="1" w:styleId="4">
    <w:name w:val="Знак Знак4"/>
    <w:uiPriority w:val="99"/>
    <w:locked/>
    <w:rsid w:val="00D96CB5"/>
    <w:rPr>
      <w:rFonts w:ascii="Calibri" w:hAnsi="Calibri"/>
      <w:sz w:val="24"/>
      <w:lang w:val="ru-RU" w:eastAsia="ru-RU"/>
    </w:rPr>
  </w:style>
  <w:style w:type="character" w:customStyle="1" w:styleId="51">
    <w:name w:val="Знак Знак51"/>
    <w:uiPriority w:val="99"/>
    <w:locked/>
    <w:rsid w:val="00D96CB5"/>
    <w:rPr>
      <w:sz w:val="24"/>
      <w:lang w:val="ru-RU" w:eastAsia="ru-RU"/>
    </w:rPr>
  </w:style>
  <w:style w:type="character" w:customStyle="1" w:styleId="41">
    <w:name w:val="Знак Знак41"/>
    <w:uiPriority w:val="99"/>
    <w:locked/>
    <w:rsid w:val="00D96CB5"/>
    <w:rPr>
      <w:rFonts w:ascii="Calibri" w:hAnsi="Calibri"/>
      <w:sz w:val="24"/>
      <w:lang w:val="ru-RU" w:eastAsia="ru-RU"/>
    </w:rPr>
  </w:style>
  <w:style w:type="character" w:customStyle="1" w:styleId="52">
    <w:name w:val="Знак Знак52"/>
    <w:uiPriority w:val="99"/>
    <w:locked/>
    <w:rsid w:val="00D96CB5"/>
    <w:rPr>
      <w:sz w:val="24"/>
      <w:lang w:val="ru-RU" w:eastAsia="ru-RU"/>
    </w:rPr>
  </w:style>
  <w:style w:type="character" w:customStyle="1" w:styleId="42">
    <w:name w:val="Знак Знак42"/>
    <w:uiPriority w:val="99"/>
    <w:locked/>
    <w:rsid w:val="00D96CB5"/>
    <w:rPr>
      <w:rFonts w:ascii="Calibri" w:hAnsi="Calibri"/>
      <w:sz w:val="24"/>
      <w:lang w:val="ru-RU" w:eastAsia="ru-RU"/>
    </w:rPr>
  </w:style>
  <w:style w:type="character" w:customStyle="1" w:styleId="53">
    <w:name w:val="Знак Знак53"/>
    <w:uiPriority w:val="99"/>
    <w:locked/>
    <w:rsid w:val="00D96CB5"/>
    <w:rPr>
      <w:sz w:val="24"/>
      <w:lang w:val="ru-RU" w:eastAsia="ru-RU"/>
    </w:rPr>
  </w:style>
  <w:style w:type="character" w:customStyle="1" w:styleId="43">
    <w:name w:val="Знак Знак43"/>
    <w:uiPriority w:val="99"/>
    <w:locked/>
    <w:rsid w:val="00D96CB5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2021-04-20T09:34:00Z</dcterms:created>
  <dcterms:modified xsi:type="dcterms:W3CDTF">2021-04-20T09:35:00Z</dcterms:modified>
</cp:coreProperties>
</file>